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951F5" w14:textId="77777777" w:rsidR="00143B53" w:rsidRPr="00A15F85" w:rsidRDefault="00143B53" w:rsidP="00143B53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drawing>
          <wp:inline distT="0" distB="0" distL="0" distR="0" wp14:anchorId="5D068AF8" wp14:editId="0A725F11">
            <wp:extent cx="1440000" cy="86400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A149F" w14:textId="77777777" w:rsidR="00143B53" w:rsidRDefault="00143B53" w:rsidP="00143B53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24F5F1D4" w14:textId="77777777" w:rsidR="00143B53" w:rsidRPr="00E313FF" w:rsidRDefault="00143B53" w:rsidP="00143B53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>
        <w:rPr>
          <w:rFonts w:hint="cs"/>
          <w:b/>
          <w:bCs/>
          <w:sz w:val="20"/>
          <w:szCs w:val="20"/>
          <w:rtl/>
          <w:lang w:bidi="fa-IR"/>
        </w:rPr>
        <w:t>تولید رادیو وتلویزیون</w:t>
      </w:r>
    </w:p>
    <w:p w14:paraId="0A4B123C" w14:textId="77777777" w:rsidR="00143B53" w:rsidRPr="00E313FF" w:rsidRDefault="00143B53" w:rsidP="00143B53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>
        <w:rPr>
          <w:rFonts w:hint="cs"/>
          <w:b/>
          <w:bCs/>
          <w:sz w:val="20"/>
          <w:szCs w:val="20"/>
          <w:rtl/>
          <w:lang w:bidi="fa-IR"/>
        </w:rPr>
        <w:t>تهیه کنندگی</w:t>
      </w: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 گرایش </w:t>
      </w:r>
      <w:r>
        <w:rPr>
          <w:rFonts w:hint="cs"/>
          <w:b/>
          <w:bCs/>
          <w:sz w:val="20"/>
          <w:szCs w:val="20"/>
          <w:rtl/>
          <w:lang w:bidi="fa-IR"/>
        </w:rPr>
        <w:t>نمایش</w:t>
      </w:r>
    </w:p>
    <w:p w14:paraId="7D072E75" w14:textId="77777777" w:rsidR="00143B53" w:rsidRPr="00E313FF" w:rsidRDefault="00143B53" w:rsidP="00143B53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178E3438" w14:textId="77777777" w:rsidR="00143B53" w:rsidRPr="00E313FF" w:rsidRDefault="00143B53" w:rsidP="00143B53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4576099B" w14:textId="77777777" w:rsidR="00143B53" w:rsidRPr="00E313FF" w:rsidRDefault="00143B53" w:rsidP="00143B53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5C5B612A" w14:textId="77777777" w:rsidR="00143B53" w:rsidRPr="00E313FF" w:rsidRDefault="00143B53" w:rsidP="00143B53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38AB6AA4" w14:textId="77777777" w:rsidR="00143B53" w:rsidRPr="00E313FF" w:rsidRDefault="00143B53" w:rsidP="00143B53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2326DC03" w14:textId="77777777" w:rsidR="00143B53" w:rsidRPr="00E313FF" w:rsidRDefault="00143B53" w:rsidP="00143B53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24D32F0A" w14:textId="77777777" w:rsidR="00143B53" w:rsidRPr="00E313FF" w:rsidRDefault="00143B53" w:rsidP="00143B53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54C06534" w14:textId="77777777" w:rsidR="00143B53" w:rsidRPr="00E313FF" w:rsidRDefault="00143B53" w:rsidP="00143B53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73F75C2C" w14:textId="77777777" w:rsidR="00143B53" w:rsidRPr="00E313FF" w:rsidRDefault="00143B53" w:rsidP="00143B53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7397ED7B" w14:textId="77777777" w:rsidR="00143B53" w:rsidRPr="00E313FF" w:rsidRDefault="00143B53" w:rsidP="00143B53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267E7E4C" w14:textId="77777777" w:rsidR="00143B53" w:rsidRPr="00E313FF" w:rsidRDefault="00143B53" w:rsidP="00143B53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5DBFF1C4" w14:textId="02CAC096" w:rsidR="00143B53" w:rsidRDefault="00143B53" w:rsidP="00143B53">
      <w:pPr>
        <w:jc w:val="center"/>
        <w:rPr>
          <w:sz w:val="2"/>
          <w:szCs w:val="2"/>
          <w:lang w:bidi="fa-IR"/>
        </w:rPr>
      </w:pPr>
    </w:p>
    <w:p w14:paraId="374AE25B" w14:textId="4EDA88D0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30BF768B" w14:textId="3C338A50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204DF468" w14:textId="69A60F59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22A7B3CF" w14:textId="16A9C3F3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09CEFA27" w14:textId="645F5879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38D1FD8A" w14:textId="6AF859F7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54A059D5" w14:textId="26A31905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5A03AA15" w14:textId="74BAB3C0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398EB0DB" w14:textId="32238ED0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192A7F75" w14:textId="0E686055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55445287" w14:textId="391EE0FB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70A9D226" w14:textId="3DEFFB42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3A86EBC4" w14:textId="650FA168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23AFFF81" w14:textId="7163C3C0" w:rsidR="006A4E63" w:rsidRDefault="006A4E63" w:rsidP="00143B53">
      <w:pPr>
        <w:jc w:val="center"/>
        <w:rPr>
          <w:sz w:val="2"/>
          <w:szCs w:val="2"/>
          <w:lang w:bidi="fa-IR"/>
        </w:rPr>
      </w:pPr>
    </w:p>
    <w:p w14:paraId="1B598727" w14:textId="54A293F2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7C128E44" w14:textId="6EE8C15C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724ECD98" w14:textId="54324511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279078F7" w14:textId="6C7D62C3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2142B42D" w14:textId="1706D407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7C00D46D" w14:textId="46E2492A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721DBBED" w14:textId="79BF73F9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40D1017B" w14:textId="2D32A66C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0B2755CE" w14:textId="7F1367C5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2680E9A7" w14:textId="3A907386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2ACBCF0" w14:textId="47D9142F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6DE83679" w14:textId="007EB347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17B04CE3" w14:textId="61826CBE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639296EA" w14:textId="09B48818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6DD5C893" w14:textId="3D7C90A9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6EC6748A" w14:textId="4E71C778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7DFE31D0" w14:textId="1BC9F5FF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2DEEEDD0" w14:textId="4226048D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478973B5" w14:textId="7F28C276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9B935A8" w14:textId="314C538F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82E7382" w14:textId="091224E9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181EBA97" w14:textId="6DE8F251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1CA507DC" w14:textId="022B5546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3730372" w14:textId="7E57FBE9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10682623" w14:textId="068BD660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3DABC331" w14:textId="016C0FFD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29AE0094" w14:textId="1358F2EE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66C462D" w14:textId="12CD06E7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E8E7FEB" w14:textId="1BCE3676" w:rsidR="00141DF5" w:rsidRDefault="00141DF5" w:rsidP="00143B53">
      <w:pPr>
        <w:jc w:val="center"/>
        <w:rPr>
          <w:sz w:val="2"/>
          <w:szCs w:val="2"/>
          <w:lang w:bidi="fa-IR"/>
        </w:rPr>
      </w:pPr>
    </w:p>
    <w:p w14:paraId="510C0969" w14:textId="77777777" w:rsidR="00141DF5" w:rsidRPr="00AC7010" w:rsidRDefault="00141DF5" w:rsidP="00143B53">
      <w:pPr>
        <w:jc w:val="center"/>
        <w:rPr>
          <w:sz w:val="2"/>
          <w:szCs w:val="2"/>
          <w:rtl/>
          <w:lang w:bidi="fa-IR"/>
        </w:rPr>
      </w:pPr>
    </w:p>
    <w:p w14:paraId="27AAC2F9" w14:textId="77777777" w:rsidR="00143B53" w:rsidRDefault="00143B53" w:rsidP="00143B53">
      <w:pPr>
        <w:jc w:val="both"/>
        <w:rPr>
          <w:sz w:val="10"/>
          <w:szCs w:val="10"/>
          <w:rtl/>
          <w:lang w:bidi="fa-IR"/>
        </w:rPr>
        <w:sectPr w:rsidR="00143B53" w:rsidSect="00143B53"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43C54612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19E077B2" wp14:editId="535C98BE">
            <wp:extent cx="1440000" cy="8640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DFA3B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53156D2B" w14:textId="77777777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>
        <w:rPr>
          <w:rFonts w:hint="cs"/>
          <w:b/>
          <w:bCs/>
          <w:sz w:val="20"/>
          <w:szCs w:val="20"/>
          <w:rtl/>
          <w:lang w:bidi="fa-IR"/>
        </w:rPr>
        <w:t>تولید رادیو وتلویزیون</w:t>
      </w:r>
    </w:p>
    <w:p w14:paraId="7809EC40" w14:textId="74C765DA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 w:rsidR="00C439A4">
        <w:rPr>
          <w:rFonts w:hint="cs"/>
          <w:b/>
          <w:bCs/>
          <w:sz w:val="20"/>
          <w:szCs w:val="20"/>
          <w:rtl/>
          <w:lang w:bidi="fa-IR"/>
        </w:rPr>
        <w:t>رادیو</w:t>
      </w: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 گرایش </w:t>
      </w:r>
      <w:r w:rsidR="00C439A4">
        <w:rPr>
          <w:rFonts w:hint="cs"/>
          <w:b/>
          <w:bCs/>
          <w:sz w:val="20"/>
          <w:szCs w:val="20"/>
          <w:rtl/>
          <w:lang w:bidi="fa-IR"/>
        </w:rPr>
        <w:t>تهیه کنندگی</w:t>
      </w:r>
    </w:p>
    <w:p w14:paraId="2FB95E18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755B8885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5391534C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0935638E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6038E300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01695B7C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41E7476A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60AB7D28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2DED500F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042511D7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1D2A1609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729C2232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6AD8CA94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8"/>
          <w:footerReference w:type="even" r:id="rId9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26BCAF95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1FDE585F" wp14:editId="2FF0E5E4">
            <wp:extent cx="1440000" cy="864000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B6C7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7678CD5A" w14:textId="77777777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>
        <w:rPr>
          <w:rFonts w:hint="cs"/>
          <w:b/>
          <w:bCs/>
          <w:sz w:val="20"/>
          <w:szCs w:val="20"/>
          <w:rtl/>
          <w:lang w:bidi="fa-IR"/>
        </w:rPr>
        <w:t>تولید رادیو وتلویزیون</w:t>
      </w:r>
    </w:p>
    <w:p w14:paraId="136AE677" w14:textId="1A4C2075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 w:rsidR="00C439A4">
        <w:rPr>
          <w:rFonts w:hint="cs"/>
          <w:b/>
          <w:bCs/>
          <w:sz w:val="20"/>
          <w:szCs w:val="20"/>
          <w:rtl/>
          <w:lang w:bidi="fa-IR"/>
        </w:rPr>
        <w:t>رادیو</w:t>
      </w: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 گرایش </w:t>
      </w:r>
      <w:r>
        <w:rPr>
          <w:rFonts w:hint="cs"/>
          <w:b/>
          <w:bCs/>
          <w:sz w:val="20"/>
          <w:szCs w:val="20"/>
          <w:rtl/>
          <w:lang w:bidi="fa-IR"/>
        </w:rPr>
        <w:t>ن</w:t>
      </w:r>
      <w:r w:rsidR="00C439A4">
        <w:rPr>
          <w:rFonts w:hint="cs"/>
          <w:b/>
          <w:bCs/>
          <w:sz w:val="20"/>
          <w:szCs w:val="20"/>
          <w:rtl/>
          <w:lang w:bidi="fa-IR"/>
        </w:rPr>
        <w:t>ویسندگی</w:t>
      </w:r>
    </w:p>
    <w:p w14:paraId="071824F2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444E16DB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02CF9938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71359BA9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30A18395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3F41A5CC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54826590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297F3914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10BD8019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50E7EBAA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6C48B584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3C688436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10A4DDD1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10"/>
          <w:footerReference w:type="even" r:id="rId11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6E135E4F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38765462" wp14:editId="2E90019A">
            <wp:extent cx="1440000" cy="864000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60032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7F1275F9" w14:textId="77777777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>
        <w:rPr>
          <w:rFonts w:hint="cs"/>
          <w:b/>
          <w:bCs/>
          <w:sz w:val="20"/>
          <w:szCs w:val="20"/>
          <w:rtl/>
          <w:lang w:bidi="fa-IR"/>
        </w:rPr>
        <w:t>تولید رادیو وتلویزیون</w:t>
      </w:r>
    </w:p>
    <w:p w14:paraId="0244BC62" w14:textId="09758094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>
        <w:rPr>
          <w:rFonts w:hint="cs"/>
          <w:b/>
          <w:bCs/>
          <w:sz w:val="20"/>
          <w:szCs w:val="20"/>
          <w:rtl/>
          <w:lang w:bidi="fa-IR"/>
        </w:rPr>
        <w:t>تهیه کنندگی</w:t>
      </w: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 گرایش </w:t>
      </w:r>
      <w:r w:rsidR="00C439A4">
        <w:rPr>
          <w:rFonts w:hint="cs"/>
          <w:b/>
          <w:bCs/>
          <w:sz w:val="20"/>
          <w:szCs w:val="20"/>
          <w:rtl/>
          <w:lang w:bidi="fa-IR"/>
        </w:rPr>
        <w:t>مستند</w:t>
      </w:r>
    </w:p>
    <w:p w14:paraId="21FBB6DF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50A3567D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2539E336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38CE5460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5E87C4D5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1997170B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545BB78B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5D9D3253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72A08A64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13EA2248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1831D2B1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4A6C7C0F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3EE02849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12"/>
          <w:footerReference w:type="even" r:id="rId13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674DD724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348CCCD7" wp14:editId="189B10F3">
            <wp:extent cx="1440000" cy="864000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363A9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245318B2" w14:textId="66D8AF9D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 w:rsidR="00DC63E6">
        <w:rPr>
          <w:rFonts w:hint="cs"/>
          <w:b/>
          <w:bCs/>
          <w:sz w:val="20"/>
          <w:szCs w:val="20"/>
          <w:rtl/>
          <w:lang w:bidi="fa-IR"/>
        </w:rPr>
        <w:t>ارتباطات ورسانه</w:t>
      </w:r>
    </w:p>
    <w:p w14:paraId="22E73763" w14:textId="0D912D3D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 w:rsidR="00DC63E6">
        <w:rPr>
          <w:rFonts w:hint="cs"/>
          <w:b/>
          <w:bCs/>
          <w:sz w:val="20"/>
          <w:szCs w:val="20"/>
          <w:rtl/>
          <w:lang w:bidi="fa-IR"/>
        </w:rPr>
        <w:t>علوم ارتباطات</w:t>
      </w: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 </w:t>
      </w:r>
      <w:r w:rsidR="00DC63E6">
        <w:rPr>
          <w:rFonts w:hint="cs"/>
          <w:b/>
          <w:bCs/>
          <w:sz w:val="20"/>
          <w:szCs w:val="20"/>
          <w:rtl/>
          <w:lang w:bidi="fa-IR"/>
        </w:rPr>
        <w:t>اجتماعی</w:t>
      </w:r>
    </w:p>
    <w:p w14:paraId="1B4498D3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31A7918C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048778DC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5C3450F5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5E12BA51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0F82A42C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21E0F14C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4D95A4C2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00DE9081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755A5929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261B71DC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05EBBC99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3FAEEB7C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14"/>
          <w:footerReference w:type="even" r:id="rId15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04263705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32DD5312" wp14:editId="6FC8BA32">
            <wp:extent cx="1440000" cy="86400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975DC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70CB57DA" w14:textId="3EB30CE1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 w:rsidR="008059A2">
        <w:rPr>
          <w:rFonts w:hint="cs"/>
          <w:b/>
          <w:bCs/>
          <w:sz w:val="20"/>
          <w:szCs w:val="20"/>
          <w:rtl/>
          <w:lang w:bidi="fa-IR"/>
        </w:rPr>
        <w:t>ارتباطات ورسانه</w:t>
      </w:r>
    </w:p>
    <w:p w14:paraId="43F64BB8" w14:textId="6B473218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 w:rsidR="008059A2">
        <w:rPr>
          <w:rFonts w:hint="cs"/>
          <w:b/>
          <w:bCs/>
          <w:sz w:val="20"/>
          <w:szCs w:val="20"/>
          <w:rtl/>
          <w:lang w:bidi="fa-IR"/>
        </w:rPr>
        <w:t>روزنامه نگاری</w:t>
      </w:r>
    </w:p>
    <w:p w14:paraId="5AC39FB1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1DD23EF1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25C55DC6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1FAB2D94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05004689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769E98FC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3D5FE39F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22AC3024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42BFA5B3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4D44AEF3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5EF881D5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7E99B53F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69CB2F2A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16"/>
          <w:footerReference w:type="even" r:id="rId17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19BEBC86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5289A00F" wp14:editId="04CE31A6">
            <wp:extent cx="1440000" cy="864000"/>
            <wp:effectExtent l="0" t="0" r="825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32277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215E1B81" w14:textId="699AAB5E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 w:rsidR="00A16276">
        <w:rPr>
          <w:rFonts w:hint="cs"/>
          <w:b/>
          <w:bCs/>
          <w:sz w:val="20"/>
          <w:szCs w:val="20"/>
          <w:rtl/>
          <w:lang w:bidi="fa-IR"/>
        </w:rPr>
        <w:t>ارتباطات ورسانه</w:t>
      </w:r>
    </w:p>
    <w:p w14:paraId="3251E966" w14:textId="765BF2EC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 w:rsidR="00C059BB">
        <w:rPr>
          <w:rFonts w:hint="cs"/>
          <w:b/>
          <w:bCs/>
          <w:sz w:val="20"/>
          <w:szCs w:val="20"/>
          <w:rtl/>
          <w:lang w:bidi="fa-IR"/>
        </w:rPr>
        <w:t>مدیریت رسانه</w:t>
      </w:r>
    </w:p>
    <w:p w14:paraId="0B73B71D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71448AD4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6D8EE92A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1E93DDBB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29AE10F2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15CCEEBB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71EF351A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00D516FE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09DFBB29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671BBFCD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2E9A11C0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67A7AEB1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26E5A221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18"/>
          <w:footerReference w:type="even" r:id="rId19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7FEAA7AF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293B2555" wp14:editId="5D1406AB">
            <wp:extent cx="1440000" cy="864000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FEF7D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120385A0" w14:textId="41557C18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 w:rsidR="007E54F3">
        <w:rPr>
          <w:rFonts w:hint="cs"/>
          <w:b/>
          <w:bCs/>
          <w:sz w:val="20"/>
          <w:szCs w:val="20"/>
          <w:rtl/>
          <w:lang w:bidi="fa-IR"/>
        </w:rPr>
        <w:t>فنی ومهندسی رسانه</w:t>
      </w:r>
    </w:p>
    <w:p w14:paraId="2C29FE3A" w14:textId="4672EEC1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</w:t>
      </w:r>
      <w:r w:rsidR="007E54F3">
        <w:rPr>
          <w:rFonts w:hint="cs"/>
          <w:b/>
          <w:bCs/>
          <w:sz w:val="20"/>
          <w:szCs w:val="20"/>
          <w:rtl/>
          <w:lang w:bidi="fa-IR"/>
        </w:rPr>
        <w:t>مهندسی برق گرایش مخابرات</w:t>
      </w:r>
    </w:p>
    <w:p w14:paraId="620ACC43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534B1455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0257F399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0328EB95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53E2730B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31645B83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72177FB6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0A8B6221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20404CF4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5DD4F29F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4D6CB0A0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5DC0D56C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49C86E45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20"/>
          <w:footerReference w:type="even" r:id="rId21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641B2293" w14:textId="77777777" w:rsidR="00723C6E" w:rsidRPr="00A15F85" w:rsidRDefault="00723C6E" w:rsidP="00723C6E">
      <w:pPr>
        <w:ind w:firstLine="0"/>
        <w:jc w:val="center"/>
        <w:rPr>
          <w:rtl/>
          <w:lang w:bidi="fa-IR"/>
        </w:rPr>
      </w:pPr>
      <w:r>
        <w:rPr>
          <w:noProof/>
          <w:rtl/>
        </w:rPr>
        <w:lastRenderedPageBreak/>
        <w:drawing>
          <wp:inline distT="0" distB="0" distL="0" distR="0" wp14:anchorId="2D47681C" wp14:editId="2771D330">
            <wp:extent cx="1440000" cy="864000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RIBU.Logo.New.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A4E21" w14:textId="77777777" w:rsidR="00723C6E" w:rsidRDefault="00723C6E" w:rsidP="00723C6E">
      <w:pPr>
        <w:ind w:firstLine="0"/>
        <w:jc w:val="center"/>
        <w:rPr>
          <w:b/>
          <w:bCs/>
          <w:sz w:val="20"/>
          <w:szCs w:val="20"/>
          <w:lang w:bidi="fa-IR"/>
        </w:rPr>
      </w:pPr>
    </w:p>
    <w:p w14:paraId="2663EA9B" w14:textId="686ADD0E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دانشکده </w:t>
      </w:r>
      <w:r w:rsidR="000B719B">
        <w:rPr>
          <w:rFonts w:hint="cs"/>
          <w:b/>
          <w:bCs/>
          <w:sz w:val="20"/>
          <w:szCs w:val="20"/>
          <w:rtl/>
          <w:lang w:bidi="fa-IR"/>
        </w:rPr>
        <w:t>فنی ومهندسی رسانه</w:t>
      </w:r>
    </w:p>
    <w:p w14:paraId="622C1300" w14:textId="6717CE9B" w:rsidR="00723C6E" w:rsidRPr="00E313FF" w:rsidRDefault="00723C6E" w:rsidP="00723C6E">
      <w:pPr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 xml:space="preserve">پایان‌نامه مقطع کارشناسی ارشد رشته </w:t>
      </w:r>
      <w:r w:rsidR="000B719B">
        <w:rPr>
          <w:rFonts w:hint="cs"/>
          <w:b/>
          <w:bCs/>
          <w:sz w:val="20"/>
          <w:szCs w:val="20"/>
          <w:rtl/>
          <w:lang w:bidi="fa-IR"/>
        </w:rPr>
        <w:t>مهندسی صدا</w:t>
      </w:r>
    </w:p>
    <w:p w14:paraId="4FE1D48B" w14:textId="77777777" w:rsidR="00723C6E" w:rsidRPr="00E313FF" w:rsidRDefault="00723C6E" w:rsidP="00723C6E">
      <w:pPr>
        <w:spacing w:before="360"/>
        <w:ind w:firstLine="0"/>
        <w:jc w:val="center"/>
        <w:rPr>
          <w:rFonts w:cs="B Titr"/>
          <w:b/>
          <w:bCs/>
          <w:sz w:val="40"/>
          <w:szCs w:val="40"/>
          <w:rtl/>
          <w:lang w:bidi="fa-IR"/>
        </w:rPr>
      </w:pPr>
      <w:r w:rsidRPr="00E313FF">
        <w:rPr>
          <w:rStyle w:val="PlaceholderText"/>
          <w:rFonts w:cs="B Titr" w:hint="cs"/>
          <w:b/>
          <w:bCs/>
          <w:sz w:val="40"/>
          <w:szCs w:val="40"/>
          <w:rtl/>
        </w:rPr>
        <w:t>عنوان پایان‌نامه را اینجا وارد کنید</w:t>
      </w:r>
    </w:p>
    <w:p w14:paraId="25A3C7C4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نگارش</w:t>
      </w:r>
    </w:p>
    <w:p w14:paraId="173379EE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دانش‌آموخته را اینجا وارد کنید</w:t>
      </w:r>
    </w:p>
    <w:p w14:paraId="2CD95D21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29D68146" w14:textId="77777777" w:rsidR="00723C6E" w:rsidRPr="00E313FF" w:rsidRDefault="00723C6E" w:rsidP="00723C6E">
      <w:pPr>
        <w:spacing w:before="60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راهنما</w:t>
      </w:r>
    </w:p>
    <w:p w14:paraId="252A1C72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  <w:lang w:bidi="fa-IR"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راهنما را اینجا وارد کنید</w:t>
      </w:r>
    </w:p>
    <w:p w14:paraId="5B91F5DD" w14:textId="77777777" w:rsidR="00723C6E" w:rsidRPr="00E313FF" w:rsidRDefault="00723C6E" w:rsidP="00723C6E">
      <w:pPr>
        <w:ind w:firstLine="0"/>
        <w:jc w:val="center"/>
        <w:rPr>
          <w:b/>
          <w:bCs/>
          <w:sz w:val="24"/>
          <w:szCs w:val="24"/>
          <w:lang w:bidi="fa-IR"/>
        </w:rPr>
      </w:pPr>
    </w:p>
    <w:p w14:paraId="0991FED3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Fonts w:hint="cs"/>
          <w:b/>
          <w:bCs/>
          <w:sz w:val="20"/>
          <w:szCs w:val="20"/>
          <w:rtl/>
          <w:lang w:bidi="fa-IR"/>
        </w:rPr>
        <w:t>استاد مشاور</w:t>
      </w:r>
    </w:p>
    <w:p w14:paraId="40E98878" w14:textId="77777777" w:rsidR="00723C6E" w:rsidRPr="00E313FF" w:rsidRDefault="00723C6E" w:rsidP="00723C6E">
      <w:pPr>
        <w:ind w:firstLine="0"/>
        <w:jc w:val="center"/>
        <w:rPr>
          <w:rStyle w:val="PlaceholderText"/>
          <w:b/>
          <w:bCs/>
          <w:sz w:val="24"/>
          <w:szCs w:val="24"/>
          <w:rtl/>
        </w:rPr>
      </w:pPr>
      <w:r w:rsidRPr="00E313FF">
        <w:rPr>
          <w:rStyle w:val="PlaceholderText"/>
          <w:rFonts w:hint="cs"/>
          <w:b/>
          <w:bCs/>
          <w:sz w:val="24"/>
          <w:szCs w:val="24"/>
          <w:rtl/>
        </w:rPr>
        <w:t>نام و نام خانوادگی استاد/ استادان مشاور را اینجا وارد کنید</w:t>
      </w:r>
    </w:p>
    <w:p w14:paraId="5A2536B0" w14:textId="77777777" w:rsidR="00723C6E" w:rsidRPr="00E313FF" w:rsidRDefault="00723C6E" w:rsidP="00723C6E">
      <w:pPr>
        <w:ind w:firstLine="0"/>
        <w:jc w:val="center"/>
        <w:rPr>
          <w:b/>
          <w:bCs/>
          <w:sz w:val="32"/>
          <w:szCs w:val="32"/>
          <w:lang w:bidi="fa-IR"/>
        </w:rPr>
      </w:pPr>
    </w:p>
    <w:p w14:paraId="60AFE8A2" w14:textId="77777777" w:rsidR="00723C6E" w:rsidRPr="00E313FF" w:rsidRDefault="00723C6E" w:rsidP="00723C6E">
      <w:pPr>
        <w:spacing w:before="72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rStyle w:val="PlaceholderText"/>
          <w:rFonts w:hint="cs"/>
          <w:b/>
          <w:bCs/>
          <w:sz w:val="20"/>
          <w:szCs w:val="20"/>
          <w:rtl/>
        </w:rPr>
        <w:t>ماه و سال خورشیدی دفاع از پایان‌نامه را اینجا وارد کنید (تیر 1396)</w:t>
      </w:r>
    </w:p>
    <w:p w14:paraId="577C81DE" w14:textId="77777777" w:rsidR="00723C6E" w:rsidRPr="00AC7010" w:rsidRDefault="00723C6E" w:rsidP="00723C6E">
      <w:pPr>
        <w:jc w:val="center"/>
        <w:rPr>
          <w:sz w:val="2"/>
          <w:szCs w:val="2"/>
          <w:rtl/>
          <w:lang w:bidi="fa-IR"/>
        </w:rPr>
      </w:pPr>
    </w:p>
    <w:p w14:paraId="5E8EF485" w14:textId="77777777" w:rsidR="00723C6E" w:rsidRDefault="00723C6E" w:rsidP="00723C6E">
      <w:pPr>
        <w:jc w:val="both"/>
        <w:rPr>
          <w:sz w:val="10"/>
          <w:szCs w:val="10"/>
          <w:rtl/>
          <w:lang w:bidi="fa-IR"/>
        </w:rPr>
        <w:sectPr w:rsidR="00723C6E" w:rsidSect="00143B53">
          <w:headerReference w:type="even" r:id="rId22"/>
          <w:footerReference w:type="even" r:id="rId23"/>
          <w:pgSz w:w="10319" w:h="14572" w:code="13"/>
          <w:pgMar w:top="1985" w:right="1247" w:bottom="1418" w:left="1247" w:header="1418" w:footer="992" w:gutter="0"/>
          <w:cols w:space="720"/>
          <w:titlePg/>
          <w:bidi/>
          <w:docGrid w:linePitch="360"/>
        </w:sectPr>
      </w:pPr>
    </w:p>
    <w:p w14:paraId="77BFE201" w14:textId="77777777" w:rsidR="00141DF5" w:rsidRDefault="00141DF5" w:rsidP="00141DF5">
      <w:pPr>
        <w:jc w:val="center"/>
        <w:rPr>
          <w:lang w:bidi="fa-IR"/>
        </w:rPr>
      </w:pPr>
      <w:bookmarkStart w:id="0" w:name="_Hlk37758835"/>
      <w:r>
        <w:rPr>
          <w:noProof/>
        </w:rPr>
        <w:lastRenderedPageBreak/>
        <w:drawing>
          <wp:inline distT="0" distB="0" distL="0" distR="0" wp14:anchorId="019E6836" wp14:editId="3510A168">
            <wp:extent cx="1440000" cy="853200"/>
            <wp:effectExtent l="0" t="0" r="8255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E4524" w14:textId="77777777" w:rsidR="00141DF5" w:rsidRDefault="00141DF5" w:rsidP="00141DF5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30BF2476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Radio and Television Production</w:t>
      </w:r>
    </w:p>
    <w:p w14:paraId="2FE6870E" w14:textId="77777777" w:rsidR="00141DF5" w:rsidRDefault="00141DF5" w:rsidP="00141DF5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39D7E2CD" w14:textId="77777777" w:rsidR="00141DF5" w:rsidRPr="00E313FF" w:rsidRDefault="00141DF5" w:rsidP="00141DF5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>in Television Production</w:t>
      </w:r>
    </w:p>
    <w:p w14:paraId="2A24AD96" w14:textId="77777777" w:rsidR="00141DF5" w:rsidRPr="00E313FF" w:rsidRDefault="00141DF5" w:rsidP="00141DF5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5C242889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7233EFD3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4D846C9C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6C47795B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0D078C5A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75A00892" w14:textId="77777777" w:rsidR="00141DF5" w:rsidRPr="00E313FF" w:rsidRDefault="00141DF5" w:rsidP="00141DF5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1775CBDE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1D1ABCD2" w14:textId="77777777" w:rsidR="00141DF5" w:rsidRDefault="00141DF5" w:rsidP="00141DF5"/>
    <w:p w14:paraId="25CA8E78" w14:textId="77777777" w:rsidR="00141DF5" w:rsidRDefault="00141DF5" w:rsidP="00141DF5"/>
    <w:p w14:paraId="66C864B0" w14:textId="77777777" w:rsidR="00141DF5" w:rsidRDefault="00141DF5" w:rsidP="00141DF5">
      <w:pPr>
        <w:rPr>
          <w:rtl/>
        </w:rPr>
      </w:pPr>
    </w:p>
    <w:p w14:paraId="30CB9EA3" w14:textId="77777777" w:rsidR="00141DF5" w:rsidRDefault="00141DF5" w:rsidP="00141DF5"/>
    <w:p w14:paraId="0E919FDF" w14:textId="77777777" w:rsidR="00141DF5" w:rsidRDefault="00141DF5" w:rsidP="00141DF5"/>
    <w:p w14:paraId="03AEDA86" w14:textId="77777777" w:rsidR="00141DF5" w:rsidRDefault="00141DF5" w:rsidP="00141DF5"/>
    <w:p w14:paraId="6601F61B" w14:textId="77777777" w:rsidR="00141DF5" w:rsidRDefault="00141DF5" w:rsidP="00141DF5"/>
    <w:p w14:paraId="09CCA388" w14:textId="77777777" w:rsidR="00141DF5" w:rsidRDefault="00141DF5" w:rsidP="00141DF5">
      <w:pPr>
        <w:jc w:val="center"/>
        <w:rPr>
          <w:lang w:bidi="fa-IR"/>
        </w:rPr>
      </w:pPr>
      <w:r>
        <w:rPr>
          <w:noProof/>
        </w:rPr>
        <w:drawing>
          <wp:inline distT="0" distB="0" distL="0" distR="0" wp14:anchorId="3D438B33" wp14:editId="633FF37A">
            <wp:extent cx="1440000" cy="853200"/>
            <wp:effectExtent l="0" t="0" r="8255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3C3A" w14:textId="77777777" w:rsidR="00141DF5" w:rsidRDefault="00141DF5" w:rsidP="00141DF5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3FD529CE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Radio and Television Production</w:t>
      </w:r>
    </w:p>
    <w:p w14:paraId="6FB1882B" w14:textId="77777777" w:rsidR="00141DF5" w:rsidRDefault="00141DF5" w:rsidP="00141DF5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08C1CCA4" w14:textId="40B44E51" w:rsidR="00141DF5" w:rsidRPr="00E313FF" w:rsidRDefault="00141DF5" w:rsidP="00141DF5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 xml:space="preserve">in </w:t>
      </w:r>
      <w:r>
        <w:rPr>
          <w:b/>
          <w:bCs/>
          <w:szCs w:val="22"/>
        </w:rPr>
        <w:t>Radio</w:t>
      </w:r>
      <w:r>
        <w:rPr>
          <w:b/>
          <w:bCs/>
          <w:szCs w:val="22"/>
        </w:rPr>
        <w:t xml:space="preserve"> Production</w:t>
      </w:r>
    </w:p>
    <w:p w14:paraId="0DD45C2A" w14:textId="77777777" w:rsidR="00141DF5" w:rsidRPr="00E313FF" w:rsidRDefault="00141DF5" w:rsidP="00141DF5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26E06DA8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0ADB9AEE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25D34839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3586692E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007DE594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78DD0666" w14:textId="77777777" w:rsidR="00141DF5" w:rsidRPr="00E313FF" w:rsidRDefault="00141DF5" w:rsidP="00141DF5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524B7AA1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34AC565E" w14:textId="77777777" w:rsidR="00141DF5" w:rsidRDefault="00141DF5" w:rsidP="00141DF5"/>
    <w:p w14:paraId="527A32DB" w14:textId="77777777" w:rsidR="00141DF5" w:rsidRDefault="00141DF5" w:rsidP="00141DF5"/>
    <w:p w14:paraId="34FDEC2D" w14:textId="77777777" w:rsidR="00141DF5" w:rsidRDefault="00141DF5" w:rsidP="00141DF5">
      <w:pPr>
        <w:rPr>
          <w:rtl/>
        </w:rPr>
      </w:pPr>
    </w:p>
    <w:p w14:paraId="26DBEDE9" w14:textId="77777777" w:rsidR="00141DF5" w:rsidRDefault="00141DF5" w:rsidP="00141DF5">
      <w:pPr>
        <w:jc w:val="center"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54E2128B" wp14:editId="7FEE3A94">
            <wp:extent cx="1440000" cy="853200"/>
            <wp:effectExtent l="0" t="0" r="825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2CB0D" w14:textId="77777777" w:rsidR="00141DF5" w:rsidRDefault="00141DF5" w:rsidP="00141DF5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43748F88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Radio and Television Production</w:t>
      </w:r>
    </w:p>
    <w:p w14:paraId="69B33E21" w14:textId="77777777" w:rsidR="00141DF5" w:rsidRDefault="00141DF5" w:rsidP="00141DF5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1C635D25" w14:textId="687C3508" w:rsidR="00141DF5" w:rsidRPr="00E313FF" w:rsidRDefault="00141DF5" w:rsidP="00141DF5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 xml:space="preserve">in </w:t>
      </w:r>
      <w:r>
        <w:rPr>
          <w:b/>
          <w:bCs/>
          <w:szCs w:val="22"/>
        </w:rPr>
        <w:t>Radio</w:t>
      </w:r>
      <w:r>
        <w:rPr>
          <w:b/>
          <w:bCs/>
          <w:szCs w:val="22"/>
        </w:rPr>
        <w:t xml:space="preserve"> </w:t>
      </w:r>
      <w:r>
        <w:rPr>
          <w:b/>
          <w:bCs/>
          <w:szCs w:val="22"/>
        </w:rPr>
        <w:t>Writing</w:t>
      </w:r>
    </w:p>
    <w:p w14:paraId="2AF91029" w14:textId="77777777" w:rsidR="00141DF5" w:rsidRPr="00E313FF" w:rsidRDefault="00141DF5" w:rsidP="00141DF5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2FEDC5D2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4FCAC35C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30B5717F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3BCFDD25" w14:textId="77777777" w:rsidR="00141DF5" w:rsidRPr="00E313FF" w:rsidRDefault="00141DF5" w:rsidP="00141DF5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30639D46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78954F2F" w14:textId="77777777" w:rsidR="00141DF5" w:rsidRPr="00E313FF" w:rsidRDefault="00141DF5" w:rsidP="00141DF5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130BA63A" w14:textId="77777777" w:rsidR="00141DF5" w:rsidRPr="00E313FF" w:rsidRDefault="00141DF5" w:rsidP="00141DF5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40F4C521" w14:textId="77777777" w:rsidR="00141DF5" w:rsidRDefault="00141DF5" w:rsidP="00141DF5"/>
    <w:p w14:paraId="093B5676" w14:textId="77777777" w:rsidR="00141DF5" w:rsidRDefault="00141DF5" w:rsidP="00141DF5"/>
    <w:p w14:paraId="4470ADAE" w14:textId="77777777" w:rsidR="00141DF5" w:rsidRDefault="00141DF5" w:rsidP="00141DF5">
      <w:pPr>
        <w:rPr>
          <w:rtl/>
        </w:rPr>
      </w:pPr>
    </w:p>
    <w:p w14:paraId="31C3CA9F" w14:textId="77777777" w:rsidR="00141DF5" w:rsidRDefault="00141DF5" w:rsidP="00141DF5"/>
    <w:p w14:paraId="3F410A82" w14:textId="77777777" w:rsidR="00141DF5" w:rsidRDefault="00141DF5" w:rsidP="00141DF5"/>
    <w:bookmarkEnd w:id="0"/>
    <w:p w14:paraId="53AE42AC" w14:textId="77777777" w:rsidR="00E91074" w:rsidRDefault="00E91074" w:rsidP="00E91074">
      <w:pPr>
        <w:jc w:val="center"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32484CD5" wp14:editId="1AB86125">
            <wp:extent cx="1440000" cy="853200"/>
            <wp:effectExtent l="0" t="0" r="825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0B05A" w14:textId="77777777" w:rsidR="00E91074" w:rsidRDefault="00E91074" w:rsidP="00E91074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4FBA4DCD" w14:textId="77777777" w:rsidR="00E91074" w:rsidRPr="00E313FF" w:rsidRDefault="00E91074" w:rsidP="00E91074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Radio and Television Production</w:t>
      </w:r>
    </w:p>
    <w:p w14:paraId="39479AE6" w14:textId="77777777" w:rsidR="00E91074" w:rsidRDefault="00E91074" w:rsidP="00E91074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0B0E32D7" w14:textId="153C68FB" w:rsidR="00E91074" w:rsidRPr="00E313FF" w:rsidRDefault="00E91074" w:rsidP="00E91074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 xml:space="preserve">in Television </w:t>
      </w:r>
      <w:r>
        <w:rPr>
          <w:b/>
          <w:bCs/>
          <w:szCs w:val="22"/>
        </w:rPr>
        <w:t>Docume</w:t>
      </w:r>
      <w:r w:rsidR="00FE485D">
        <w:rPr>
          <w:b/>
          <w:bCs/>
          <w:szCs w:val="22"/>
        </w:rPr>
        <w:t>ntary</w:t>
      </w:r>
    </w:p>
    <w:p w14:paraId="3AC107F2" w14:textId="77777777" w:rsidR="00E91074" w:rsidRPr="00E313FF" w:rsidRDefault="00E91074" w:rsidP="00E91074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1A5A9E57" w14:textId="77777777" w:rsidR="00E91074" w:rsidRPr="00E313FF" w:rsidRDefault="00E91074" w:rsidP="00E91074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217937C3" w14:textId="77777777" w:rsidR="00E91074" w:rsidRPr="00E313FF" w:rsidRDefault="00E91074" w:rsidP="00E91074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425D0A9B" w14:textId="77777777" w:rsidR="00E91074" w:rsidRPr="00E313FF" w:rsidRDefault="00E91074" w:rsidP="00E91074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066CC330" w14:textId="77777777" w:rsidR="00E91074" w:rsidRPr="00E313FF" w:rsidRDefault="00E91074" w:rsidP="00E91074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1588CAFA" w14:textId="77777777" w:rsidR="00E91074" w:rsidRPr="00E313FF" w:rsidRDefault="00E91074" w:rsidP="00E91074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3BDF97B0" w14:textId="77777777" w:rsidR="00E91074" w:rsidRPr="00E313FF" w:rsidRDefault="00E91074" w:rsidP="00E91074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0BCAFDA1" w14:textId="77777777" w:rsidR="00E91074" w:rsidRPr="00E313FF" w:rsidRDefault="00E91074" w:rsidP="00E91074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0570AFEE" w14:textId="77777777" w:rsidR="00E91074" w:rsidRDefault="00E91074" w:rsidP="00E91074"/>
    <w:p w14:paraId="4F19F7E8" w14:textId="77777777" w:rsidR="00E91074" w:rsidRDefault="00E91074" w:rsidP="00E91074"/>
    <w:p w14:paraId="29BA3ACD" w14:textId="510784C9" w:rsidR="00E91074" w:rsidRDefault="00E91074"/>
    <w:p w14:paraId="287DF780" w14:textId="5F5738B0" w:rsidR="00141DF5" w:rsidRDefault="00141DF5"/>
    <w:p w14:paraId="3026A8B5" w14:textId="5622E964" w:rsidR="00141DF5" w:rsidRDefault="00141DF5"/>
    <w:p w14:paraId="14607FAA" w14:textId="550E6A88" w:rsidR="00141DF5" w:rsidRDefault="00141DF5"/>
    <w:p w14:paraId="4A634D31" w14:textId="77777777" w:rsidR="00DF0DC1" w:rsidRDefault="00DF0DC1" w:rsidP="00DF0DC1">
      <w:pPr>
        <w:jc w:val="center"/>
        <w:rPr>
          <w:lang w:bidi="fa-IR"/>
        </w:rPr>
      </w:pPr>
      <w:r>
        <w:rPr>
          <w:noProof/>
        </w:rPr>
        <w:drawing>
          <wp:inline distT="0" distB="0" distL="0" distR="0" wp14:anchorId="7281B5DD" wp14:editId="752AD179">
            <wp:extent cx="1440000" cy="853200"/>
            <wp:effectExtent l="0" t="0" r="8255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537AD" w14:textId="77777777" w:rsidR="00DF0DC1" w:rsidRDefault="00DF0DC1" w:rsidP="00DF0DC1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1D85D0C0" w14:textId="4A28F062" w:rsidR="00DF0DC1" w:rsidRPr="00E313FF" w:rsidRDefault="00DF0DC1" w:rsidP="00DF0DC1">
      <w:pPr>
        <w:bidi w:val="0"/>
        <w:ind w:firstLine="0"/>
        <w:jc w:val="center"/>
        <w:rPr>
          <w:b/>
          <w:bCs/>
          <w:szCs w:val="22"/>
          <w:lang w:bidi="fa-IR"/>
        </w:rPr>
      </w:pPr>
      <w:bookmarkStart w:id="1" w:name="_Hlk37759801"/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 xml:space="preserve">of </w:t>
      </w:r>
      <w:r w:rsidR="00533718">
        <w:rPr>
          <w:b/>
          <w:bCs/>
          <w:szCs w:val="22"/>
          <w:lang w:bidi="fa-IR"/>
        </w:rPr>
        <w:t xml:space="preserve"> Communication  and  Media</w:t>
      </w:r>
    </w:p>
    <w:bookmarkEnd w:id="1"/>
    <w:p w14:paraId="31A6149E" w14:textId="77777777" w:rsidR="00DF0DC1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0CAE954F" w14:textId="2F6B084E" w:rsidR="00A8178A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>in</w:t>
      </w:r>
      <w:r w:rsidR="00A8178A">
        <w:rPr>
          <w:b/>
          <w:bCs/>
          <w:szCs w:val="22"/>
        </w:rPr>
        <w:softHyphen/>
        <w:t xml:space="preserve"> Social Communication Sciences</w:t>
      </w:r>
    </w:p>
    <w:p w14:paraId="4B71B416" w14:textId="5FCB1341" w:rsidR="00DF0DC1" w:rsidRPr="00E313FF" w:rsidRDefault="00DF0DC1" w:rsidP="00A8178A">
      <w:pPr>
        <w:bidi w:val="0"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 </w:t>
      </w:r>
    </w:p>
    <w:p w14:paraId="64167CCB" w14:textId="77777777" w:rsidR="00DF0DC1" w:rsidRPr="00E313FF" w:rsidRDefault="00DF0DC1" w:rsidP="00DF0DC1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4DBE588E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1A580D24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3EFCD17B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03FD2664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21B6817A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7191F32B" w14:textId="77777777" w:rsidR="00DF0DC1" w:rsidRPr="00E313FF" w:rsidRDefault="00DF0DC1" w:rsidP="00DF0DC1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072AAE43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0B6BFAB6" w14:textId="77777777" w:rsidR="00DF0DC1" w:rsidRDefault="00DF0DC1" w:rsidP="00DF0DC1"/>
    <w:p w14:paraId="487DDEB3" w14:textId="77777777" w:rsidR="00DF0DC1" w:rsidRDefault="00DF0DC1" w:rsidP="00DF0DC1"/>
    <w:p w14:paraId="1FD556EA" w14:textId="77777777" w:rsidR="00DF0DC1" w:rsidRDefault="00DF0DC1" w:rsidP="00DF0DC1"/>
    <w:p w14:paraId="56741956" w14:textId="77777777" w:rsidR="00DF0DC1" w:rsidRDefault="00DF0DC1" w:rsidP="00DF0DC1"/>
    <w:p w14:paraId="3EFCD946" w14:textId="77777777" w:rsidR="00DF0DC1" w:rsidRDefault="00DF0DC1" w:rsidP="00DF0DC1"/>
    <w:p w14:paraId="052834E4" w14:textId="77777777" w:rsidR="00DF0DC1" w:rsidRDefault="00DF0DC1" w:rsidP="00DF0DC1"/>
    <w:p w14:paraId="06B30845" w14:textId="77777777" w:rsidR="00DF0DC1" w:rsidRDefault="00DF0DC1" w:rsidP="00DF0DC1">
      <w:pPr>
        <w:jc w:val="center"/>
        <w:rPr>
          <w:lang w:bidi="fa-IR"/>
        </w:rPr>
      </w:pPr>
      <w:r>
        <w:rPr>
          <w:noProof/>
        </w:rPr>
        <w:drawing>
          <wp:inline distT="0" distB="0" distL="0" distR="0" wp14:anchorId="57675243" wp14:editId="31CBC87B">
            <wp:extent cx="1440000" cy="853200"/>
            <wp:effectExtent l="0" t="0" r="825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0F58B" w14:textId="77777777" w:rsidR="00DF0DC1" w:rsidRDefault="00DF0DC1" w:rsidP="00DF0DC1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37C6FF52" w14:textId="77777777" w:rsidR="00533718" w:rsidRPr="00E313FF" w:rsidRDefault="00533718" w:rsidP="00533718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 Communication  and  Media</w:t>
      </w:r>
    </w:p>
    <w:p w14:paraId="052926A4" w14:textId="77777777" w:rsidR="00DF0DC1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16BC186E" w14:textId="12076E5F" w:rsidR="00DF0DC1" w:rsidRPr="00E313FF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 xml:space="preserve">in </w:t>
      </w:r>
      <w:r w:rsidR="008F2C1B">
        <w:rPr>
          <w:b/>
          <w:bCs/>
          <w:szCs w:val="22"/>
        </w:rPr>
        <w:t>Journalism</w:t>
      </w:r>
    </w:p>
    <w:p w14:paraId="4901E5F0" w14:textId="77777777" w:rsidR="00DF0DC1" w:rsidRPr="00E313FF" w:rsidRDefault="00DF0DC1" w:rsidP="00DF0DC1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68DF07F2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4F40ADFF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7F5FFCBB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206F7DC2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70383DA3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38A17EF7" w14:textId="77777777" w:rsidR="00DF0DC1" w:rsidRPr="00E313FF" w:rsidRDefault="00DF0DC1" w:rsidP="00DF0DC1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2690A12C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1583EDDA" w14:textId="77777777" w:rsidR="00DF0DC1" w:rsidRDefault="00DF0DC1" w:rsidP="00DF0DC1"/>
    <w:p w14:paraId="01488802" w14:textId="77777777" w:rsidR="00DF0DC1" w:rsidRDefault="00DF0DC1" w:rsidP="00DF0DC1"/>
    <w:p w14:paraId="2CC789AC" w14:textId="77777777" w:rsidR="00DF0DC1" w:rsidRDefault="00DF0DC1" w:rsidP="00DF0DC1">
      <w:pPr>
        <w:jc w:val="center"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428095F7" wp14:editId="5A06017E">
            <wp:extent cx="1440000" cy="853200"/>
            <wp:effectExtent l="0" t="0" r="8255" b="444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94EC4" w14:textId="77777777" w:rsidR="00DF0DC1" w:rsidRDefault="00DF0DC1" w:rsidP="00DF0DC1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683DB53E" w14:textId="77777777" w:rsidR="00533718" w:rsidRPr="00E313FF" w:rsidRDefault="00533718" w:rsidP="00533718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 Communication  and  Media</w:t>
      </w:r>
    </w:p>
    <w:p w14:paraId="6D95E106" w14:textId="77777777" w:rsidR="00DF0DC1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A Dissertation Submitted in Partial Fulfillment for the Degree of </w:t>
      </w:r>
    </w:p>
    <w:p w14:paraId="29E6A110" w14:textId="0B16396B" w:rsidR="00DF0DC1" w:rsidRPr="00E313FF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of Art (M.A) </w:t>
      </w:r>
      <w:r>
        <w:rPr>
          <w:b/>
          <w:bCs/>
          <w:szCs w:val="22"/>
        </w:rPr>
        <w:t xml:space="preserve">in </w:t>
      </w:r>
      <w:r w:rsidR="009041E8">
        <w:rPr>
          <w:b/>
          <w:bCs/>
          <w:szCs w:val="22"/>
        </w:rPr>
        <w:t>Media Management</w:t>
      </w:r>
    </w:p>
    <w:p w14:paraId="0FBD9C49" w14:textId="77777777" w:rsidR="00DF0DC1" w:rsidRPr="00E313FF" w:rsidRDefault="00DF0DC1" w:rsidP="00DF0DC1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78215C35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32DB463B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21220B58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3219F481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28C5C1EC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45AD3208" w14:textId="77777777" w:rsidR="00DF0DC1" w:rsidRPr="00E313FF" w:rsidRDefault="00DF0DC1" w:rsidP="00DF0DC1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206538B2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663CCBB2" w14:textId="77777777" w:rsidR="00DF0DC1" w:rsidRDefault="00DF0DC1" w:rsidP="00DF0DC1"/>
    <w:p w14:paraId="455F4CFF" w14:textId="77777777" w:rsidR="00DF0DC1" w:rsidRDefault="00DF0DC1" w:rsidP="00DF0DC1"/>
    <w:p w14:paraId="7419AA9A" w14:textId="77777777" w:rsidR="00DF0DC1" w:rsidRDefault="00DF0DC1" w:rsidP="00DF0DC1"/>
    <w:p w14:paraId="17B2B93A" w14:textId="77777777" w:rsidR="00DF0DC1" w:rsidRDefault="00DF0DC1" w:rsidP="00DF0DC1"/>
    <w:p w14:paraId="3E78B379" w14:textId="77777777" w:rsidR="00DF0DC1" w:rsidRDefault="00DF0DC1" w:rsidP="00DF0DC1"/>
    <w:p w14:paraId="337413AB" w14:textId="77777777" w:rsidR="00DF0DC1" w:rsidRDefault="00DF0DC1" w:rsidP="00DF0DC1">
      <w:pPr>
        <w:jc w:val="center"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7C2A4353" wp14:editId="7C65B345">
            <wp:extent cx="1440000" cy="853200"/>
            <wp:effectExtent l="0" t="0" r="825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EB7D" w14:textId="77777777" w:rsidR="00B60AC3" w:rsidRDefault="00B60AC3" w:rsidP="00B60AC3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4C60CFC2" w14:textId="77777777" w:rsidR="00B60AC3" w:rsidRPr="00E313FF" w:rsidRDefault="00B60AC3" w:rsidP="00B60AC3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>of Engineering</w:t>
      </w:r>
    </w:p>
    <w:p w14:paraId="390F2BE7" w14:textId="77777777" w:rsidR="00B60AC3" w:rsidRPr="00E313FF" w:rsidRDefault="00B60AC3" w:rsidP="00B60AC3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</w:t>
      </w:r>
      <w:r>
        <w:rPr>
          <w:b/>
          <w:bCs/>
          <w:szCs w:val="22"/>
        </w:rPr>
        <w:t>Thesis in Electrical Engineering-Communications</w:t>
      </w:r>
    </w:p>
    <w:p w14:paraId="2F488A45" w14:textId="77777777" w:rsidR="00DF0DC1" w:rsidRPr="00E313FF" w:rsidRDefault="00DF0DC1" w:rsidP="00DF0DC1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0CED492B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061CB0C5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15B6273F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080C5FC7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5DC2F822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1BB61BF3" w14:textId="77777777" w:rsidR="00DF0DC1" w:rsidRPr="00E313FF" w:rsidRDefault="00DF0DC1" w:rsidP="00DF0DC1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345B0CD3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2407C270" w14:textId="77777777" w:rsidR="00DF0DC1" w:rsidRDefault="00DF0DC1" w:rsidP="00DF0DC1"/>
    <w:p w14:paraId="58BAF69D" w14:textId="77777777" w:rsidR="00DF0DC1" w:rsidRDefault="00DF0DC1" w:rsidP="00DF0DC1"/>
    <w:p w14:paraId="1793BA28" w14:textId="77777777" w:rsidR="00DF0DC1" w:rsidRDefault="00DF0DC1" w:rsidP="00DF0DC1"/>
    <w:p w14:paraId="19595132" w14:textId="77777777" w:rsidR="00DF0DC1" w:rsidRDefault="00DF0DC1" w:rsidP="00DF0DC1"/>
    <w:p w14:paraId="128CBBA4" w14:textId="77777777" w:rsidR="00DF0DC1" w:rsidRDefault="00DF0DC1" w:rsidP="00DF0DC1"/>
    <w:p w14:paraId="564F8BCC" w14:textId="77777777" w:rsidR="00DF0DC1" w:rsidRDefault="00DF0DC1" w:rsidP="00DF0DC1">
      <w:pPr>
        <w:jc w:val="center"/>
        <w:rPr>
          <w:lang w:bidi="fa-IR"/>
        </w:rPr>
      </w:pPr>
      <w:r>
        <w:rPr>
          <w:noProof/>
        </w:rPr>
        <w:lastRenderedPageBreak/>
        <w:drawing>
          <wp:inline distT="0" distB="0" distL="0" distR="0" wp14:anchorId="4A52F11F" wp14:editId="6AF920B4">
            <wp:extent cx="1440000" cy="853200"/>
            <wp:effectExtent l="0" t="0" r="825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RIBU.Logo.New.EN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8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2F032" w14:textId="77777777" w:rsidR="00DF0DC1" w:rsidRDefault="00DF0DC1" w:rsidP="00DF0DC1">
      <w:pPr>
        <w:bidi w:val="0"/>
        <w:ind w:firstLine="0"/>
        <w:jc w:val="center"/>
        <w:rPr>
          <w:b/>
          <w:bCs/>
          <w:szCs w:val="22"/>
          <w:lang w:bidi="fa-IR"/>
        </w:rPr>
      </w:pPr>
    </w:p>
    <w:p w14:paraId="1FB574E6" w14:textId="078E5F67" w:rsidR="00DF0DC1" w:rsidRPr="00E313FF" w:rsidRDefault="00DF0DC1" w:rsidP="00DF0DC1">
      <w:pPr>
        <w:bidi w:val="0"/>
        <w:ind w:firstLine="0"/>
        <w:jc w:val="center"/>
        <w:rPr>
          <w:b/>
          <w:bCs/>
          <w:szCs w:val="22"/>
          <w:lang w:bidi="fa-IR"/>
        </w:rPr>
      </w:pPr>
      <w:r w:rsidRPr="00E313FF">
        <w:rPr>
          <w:b/>
          <w:bCs/>
          <w:szCs w:val="22"/>
          <w:lang w:bidi="fa-IR"/>
        </w:rPr>
        <w:t xml:space="preserve">Faculty </w:t>
      </w:r>
      <w:r>
        <w:rPr>
          <w:b/>
          <w:bCs/>
          <w:szCs w:val="22"/>
          <w:lang w:bidi="fa-IR"/>
        </w:rPr>
        <w:t xml:space="preserve">of </w:t>
      </w:r>
      <w:r w:rsidR="00E8427D">
        <w:rPr>
          <w:b/>
          <w:bCs/>
          <w:szCs w:val="22"/>
          <w:lang w:bidi="fa-IR"/>
        </w:rPr>
        <w:t>Engineering</w:t>
      </w:r>
    </w:p>
    <w:p w14:paraId="6660988A" w14:textId="29A44F25" w:rsidR="00DF0DC1" w:rsidRPr="00E313FF" w:rsidRDefault="00DF0DC1" w:rsidP="00DF0DC1">
      <w:pPr>
        <w:bidi w:val="0"/>
        <w:jc w:val="center"/>
        <w:rPr>
          <w:b/>
          <w:bCs/>
          <w:szCs w:val="22"/>
        </w:rPr>
      </w:pPr>
      <w:r w:rsidRPr="00E313FF">
        <w:rPr>
          <w:b/>
          <w:bCs/>
          <w:szCs w:val="22"/>
        </w:rPr>
        <w:t xml:space="preserve">Master </w:t>
      </w:r>
      <w:r w:rsidR="00E8427D">
        <w:rPr>
          <w:b/>
          <w:bCs/>
          <w:szCs w:val="22"/>
        </w:rPr>
        <w:t xml:space="preserve">Thesis in </w:t>
      </w:r>
      <w:r w:rsidR="00B60AC3">
        <w:rPr>
          <w:b/>
          <w:bCs/>
          <w:szCs w:val="22"/>
        </w:rPr>
        <w:t xml:space="preserve">Sound  and Audio  </w:t>
      </w:r>
      <w:r w:rsidR="00E8427D">
        <w:rPr>
          <w:b/>
          <w:bCs/>
          <w:szCs w:val="22"/>
        </w:rPr>
        <w:t>Engineering</w:t>
      </w:r>
      <w:bookmarkStart w:id="2" w:name="_GoBack"/>
      <w:bookmarkEnd w:id="2"/>
    </w:p>
    <w:p w14:paraId="22C8C7EB" w14:textId="77777777" w:rsidR="00DF0DC1" w:rsidRPr="00E313FF" w:rsidRDefault="00DF0DC1" w:rsidP="00DF0DC1">
      <w:pPr>
        <w:spacing w:before="1080"/>
        <w:ind w:firstLine="0"/>
        <w:jc w:val="center"/>
        <w:rPr>
          <w:b/>
          <w:bCs/>
          <w:sz w:val="36"/>
          <w:szCs w:val="36"/>
          <w:rtl/>
          <w:lang w:bidi="fa-IR"/>
        </w:rPr>
      </w:pPr>
      <w:r w:rsidRPr="00E313FF">
        <w:rPr>
          <w:rStyle w:val="PlaceholderText"/>
          <w:b/>
          <w:bCs/>
          <w:sz w:val="40"/>
          <w:szCs w:val="40"/>
        </w:rPr>
        <w:t>Insert title of the dissertation.</w:t>
      </w:r>
    </w:p>
    <w:p w14:paraId="0BAA376D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By</w:t>
      </w:r>
    </w:p>
    <w:p w14:paraId="1C1CF4CA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your name and surname here.</w:t>
      </w:r>
    </w:p>
    <w:p w14:paraId="1DE7B8F6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rtl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Supervisor</w:t>
      </w:r>
    </w:p>
    <w:p w14:paraId="5DAF6518" w14:textId="77777777" w:rsidR="00DF0DC1" w:rsidRPr="00E313FF" w:rsidRDefault="00DF0DC1" w:rsidP="00DF0DC1">
      <w:pPr>
        <w:bidi w:val="0"/>
        <w:ind w:firstLine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  <w:sz w:val="24"/>
          <w:szCs w:val="24"/>
        </w:rPr>
        <w:t>Insert the name(s) of supervisor(s) here.</w:t>
      </w:r>
    </w:p>
    <w:p w14:paraId="2CC63E9C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 w:val="20"/>
          <w:szCs w:val="20"/>
          <w:lang w:bidi="fa-IR"/>
        </w:rPr>
      </w:pPr>
      <w:r w:rsidRPr="00E313FF">
        <w:rPr>
          <w:b/>
          <w:bCs/>
          <w:sz w:val="20"/>
          <w:szCs w:val="20"/>
          <w:lang w:bidi="fa-IR"/>
        </w:rPr>
        <w:t>Advisor</w:t>
      </w:r>
    </w:p>
    <w:p w14:paraId="4C5CA7EF" w14:textId="77777777" w:rsidR="00DF0DC1" w:rsidRPr="00E313FF" w:rsidRDefault="00DF0DC1" w:rsidP="00DF0DC1">
      <w:pPr>
        <w:bidi w:val="0"/>
        <w:jc w:val="center"/>
        <w:rPr>
          <w:b/>
          <w:bCs/>
          <w:sz w:val="24"/>
          <w:szCs w:val="24"/>
          <w:lang w:bidi="fa-IR"/>
        </w:rPr>
      </w:pPr>
      <w:r w:rsidRPr="00E313FF">
        <w:rPr>
          <w:rStyle w:val="PlaceholderText"/>
          <w:b/>
          <w:bCs/>
        </w:rPr>
        <w:t>Insert the name(s) of advisor(s) here.</w:t>
      </w:r>
    </w:p>
    <w:p w14:paraId="19A35DAF" w14:textId="77777777" w:rsidR="00DF0DC1" w:rsidRPr="00E313FF" w:rsidRDefault="00DF0DC1" w:rsidP="00DF0DC1">
      <w:pPr>
        <w:bidi w:val="0"/>
        <w:spacing w:before="960"/>
        <w:ind w:firstLine="0"/>
        <w:jc w:val="center"/>
        <w:rPr>
          <w:b/>
          <w:bCs/>
          <w:szCs w:val="30"/>
          <w:lang w:bidi="fa-IR"/>
        </w:rPr>
      </w:pPr>
      <w:r w:rsidRPr="00E313FF">
        <w:rPr>
          <w:rStyle w:val="PlaceholderText"/>
          <w:b/>
          <w:bCs/>
        </w:rPr>
        <w:t>Enter month and year of defense (July 2017)</w:t>
      </w:r>
    </w:p>
    <w:p w14:paraId="2B4DBE98" w14:textId="77777777" w:rsidR="00DF0DC1" w:rsidRDefault="00DF0DC1" w:rsidP="00DF0DC1"/>
    <w:p w14:paraId="609593A6" w14:textId="77777777" w:rsidR="00DF0DC1" w:rsidRDefault="00DF0DC1" w:rsidP="00DF0DC1"/>
    <w:p w14:paraId="654E3D9D" w14:textId="77777777" w:rsidR="00DF0DC1" w:rsidRDefault="00DF0DC1" w:rsidP="00DF0DC1"/>
    <w:p w14:paraId="059EA8F9" w14:textId="77777777" w:rsidR="00DF0DC1" w:rsidRDefault="00DF0DC1" w:rsidP="00DF0DC1"/>
    <w:p w14:paraId="32C51261" w14:textId="77777777" w:rsidR="00DF0DC1" w:rsidRDefault="00DF0DC1" w:rsidP="00DF0DC1"/>
    <w:p w14:paraId="4D5ED660" w14:textId="77777777" w:rsidR="00DF0DC1" w:rsidRDefault="00DF0DC1" w:rsidP="00DF0DC1"/>
    <w:p w14:paraId="3C073934" w14:textId="77777777" w:rsidR="00DF0DC1" w:rsidRDefault="00DF0DC1" w:rsidP="00DF0DC1"/>
    <w:p w14:paraId="3789F4C9" w14:textId="77777777" w:rsidR="00DF0DC1" w:rsidRDefault="00DF0DC1" w:rsidP="00DF0DC1"/>
    <w:p w14:paraId="66D368C6" w14:textId="77777777" w:rsidR="00DF0DC1" w:rsidRDefault="00DF0DC1" w:rsidP="00DF0DC1"/>
    <w:p w14:paraId="2519D214" w14:textId="6A9D079B" w:rsidR="00141DF5" w:rsidRDefault="00141DF5"/>
    <w:p w14:paraId="2539A3F2" w14:textId="77777777" w:rsidR="00141DF5" w:rsidRDefault="00141DF5"/>
    <w:sectPr w:rsidR="00141DF5" w:rsidSect="0095049F">
      <w:pgSz w:w="10319" w:h="14572" w:code="13"/>
      <w:pgMar w:top="1985" w:right="1247" w:bottom="1418" w:left="1247" w:header="1418" w:footer="992" w:gutter="0"/>
      <w:cols w:space="72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352F7" w14:textId="77777777" w:rsidR="00F92FDC" w:rsidRDefault="00F92FDC">
      <w:r>
        <w:separator/>
      </w:r>
    </w:p>
  </w:endnote>
  <w:endnote w:type="continuationSeparator" w:id="0">
    <w:p w14:paraId="79131117" w14:textId="77777777" w:rsidR="00F92FDC" w:rsidRDefault="00F9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25CD0" w14:textId="77777777" w:rsidR="00723C6E" w:rsidRPr="0075731C" w:rsidRDefault="00723C6E" w:rsidP="007573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DA5DE" w14:textId="77777777" w:rsidR="00723C6E" w:rsidRPr="0075731C" w:rsidRDefault="00723C6E" w:rsidP="0075731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46C6" w14:textId="77777777" w:rsidR="00723C6E" w:rsidRPr="0075731C" w:rsidRDefault="00723C6E" w:rsidP="0075731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2F2DB" w14:textId="77777777" w:rsidR="00723C6E" w:rsidRPr="0075731C" w:rsidRDefault="00723C6E" w:rsidP="0075731C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2E6D1" w14:textId="77777777" w:rsidR="00723C6E" w:rsidRPr="0075731C" w:rsidRDefault="00723C6E" w:rsidP="0075731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8C3570" w14:textId="77777777" w:rsidR="00723C6E" w:rsidRPr="0075731C" w:rsidRDefault="00723C6E" w:rsidP="0075731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4BF5C" w14:textId="77777777" w:rsidR="00723C6E" w:rsidRPr="0075731C" w:rsidRDefault="00723C6E" w:rsidP="0075731C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A456E" w14:textId="77777777" w:rsidR="00723C6E" w:rsidRPr="0075731C" w:rsidRDefault="00723C6E" w:rsidP="007573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1C410" w14:textId="77777777" w:rsidR="00F92FDC" w:rsidRDefault="00F92FDC">
      <w:r>
        <w:separator/>
      </w:r>
    </w:p>
  </w:footnote>
  <w:footnote w:type="continuationSeparator" w:id="0">
    <w:p w14:paraId="3E7F1FCD" w14:textId="77777777" w:rsidR="00F92FDC" w:rsidRDefault="00F9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C89E4" w14:textId="77777777" w:rsidR="00723C6E" w:rsidRPr="004477C4" w:rsidRDefault="00723C6E" w:rsidP="001822F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B02A34" w14:textId="77777777" w:rsidR="00723C6E" w:rsidRPr="004477C4" w:rsidRDefault="00723C6E" w:rsidP="001822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A4E27" w14:textId="77777777" w:rsidR="00723C6E" w:rsidRPr="004477C4" w:rsidRDefault="00723C6E" w:rsidP="001822F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600A3" w14:textId="77777777" w:rsidR="00723C6E" w:rsidRPr="004477C4" w:rsidRDefault="00723C6E" w:rsidP="001822F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BF625" w14:textId="77777777" w:rsidR="00723C6E" w:rsidRPr="004477C4" w:rsidRDefault="00723C6E" w:rsidP="001822F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36ABE" w14:textId="77777777" w:rsidR="00723C6E" w:rsidRPr="004477C4" w:rsidRDefault="00723C6E" w:rsidP="001822F4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0B153" w14:textId="77777777" w:rsidR="00723C6E" w:rsidRPr="004477C4" w:rsidRDefault="00723C6E" w:rsidP="001822F4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FAA2F" w14:textId="77777777" w:rsidR="00723C6E" w:rsidRPr="004477C4" w:rsidRDefault="00723C6E" w:rsidP="001822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B53"/>
    <w:rsid w:val="0008440C"/>
    <w:rsid w:val="000B719B"/>
    <w:rsid w:val="00141DF5"/>
    <w:rsid w:val="00143B53"/>
    <w:rsid w:val="004A3D9D"/>
    <w:rsid w:val="00533718"/>
    <w:rsid w:val="006A4E63"/>
    <w:rsid w:val="00723C6E"/>
    <w:rsid w:val="007E54F3"/>
    <w:rsid w:val="008059A2"/>
    <w:rsid w:val="008F2C1B"/>
    <w:rsid w:val="009041E8"/>
    <w:rsid w:val="00A16276"/>
    <w:rsid w:val="00A8178A"/>
    <w:rsid w:val="00B60AC3"/>
    <w:rsid w:val="00C059BB"/>
    <w:rsid w:val="00C439A4"/>
    <w:rsid w:val="00DC63E6"/>
    <w:rsid w:val="00DF0DC1"/>
    <w:rsid w:val="00E8427D"/>
    <w:rsid w:val="00E91074"/>
    <w:rsid w:val="00F92FDC"/>
    <w:rsid w:val="00FE4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9A7A5"/>
  <w15:chartTrackingRefBased/>
  <w15:docId w15:val="{7CA92BA2-A501-450D-A26D-D96F88AA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43B53"/>
    <w:pPr>
      <w:widowControl w:val="0"/>
      <w:bidi/>
      <w:spacing w:after="0" w:line="240" w:lineRule="auto"/>
      <w:ind w:firstLine="284"/>
      <w:jc w:val="lowKashida"/>
    </w:pPr>
    <w:rPr>
      <w:rFonts w:ascii="Times New Roman" w:eastAsia="Calibri" w:hAnsi="Times New Roman" w:cs="B Zar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143B5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A4E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E63"/>
    <w:rPr>
      <w:rFonts w:ascii="Times New Roman" w:eastAsia="Calibri" w:hAnsi="Times New Roman" w:cs="B Zar"/>
      <w:szCs w:val="26"/>
    </w:rPr>
  </w:style>
  <w:style w:type="paragraph" w:styleId="Footer">
    <w:name w:val="footer"/>
    <w:basedOn w:val="Normal"/>
    <w:link w:val="FooterChar"/>
    <w:uiPriority w:val="99"/>
    <w:unhideWhenUsed/>
    <w:rsid w:val="006A4E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E63"/>
    <w:rPr>
      <w:rFonts w:ascii="Times New Roman" w:eastAsia="Calibri" w:hAnsi="Times New Roman" w:cs="B Zar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ECCF7-5B9C-41B2-BB71-A3810E5A6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19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Farangis Fathzadeh</dc:creator>
  <cp:keywords/>
  <dc:description/>
  <cp:lastModifiedBy>Farangis Fathzadeh</cp:lastModifiedBy>
  <cp:revision>19</cp:revision>
  <dcterms:created xsi:type="dcterms:W3CDTF">2020-04-14T07:11:00Z</dcterms:created>
  <dcterms:modified xsi:type="dcterms:W3CDTF">2020-04-14T08:21:00Z</dcterms:modified>
</cp:coreProperties>
</file>